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2E6B" w14:textId="4B66A9A8" w:rsidR="008217A4" w:rsidRDefault="002D3670">
      <w:pPr>
        <w:rPr>
          <w:sz w:val="32"/>
          <w:szCs w:val="32"/>
        </w:rPr>
      </w:pPr>
      <w:r w:rsidRPr="002D3670">
        <w:rPr>
          <w:b/>
          <w:bCs/>
          <w:sz w:val="36"/>
          <w:szCs w:val="36"/>
        </w:rPr>
        <w:t>UDVALG</w:t>
      </w:r>
      <w:r>
        <w:rPr>
          <w:b/>
          <w:bCs/>
          <w:sz w:val="32"/>
          <w:szCs w:val="32"/>
        </w:rPr>
        <w:t xml:space="preserve"> – </w:t>
      </w:r>
      <w:r>
        <w:rPr>
          <w:sz w:val="32"/>
          <w:szCs w:val="32"/>
        </w:rPr>
        <w:t>og udvalgenes opgaver</w:t>
      </w:r>
    </w:p>
    <w:p w14:paraId="20825167" w14:textId="77777777" w:rsidR="0040146C" w:rsidRPr="002D3670" w:rsidRDefault="0040146C">
      <w:pPr>
        <w:rPr>
          <w:sz w:val="32"/>
          <w:szCs w:val="32"/>
        </w:rPr>
      </w:pPr>
    </w:p>
    <w:p w14:paraId="08AE171B" w14:textId="77777777" w:rsidR="002D3670" w:rsidRDefault="002D3670">
      <w:pPr>
        <w:rPr>
          <w:b/>
          <w:bCs/>
          <w:sz w:val="32"/>
          <w:szCs w:val="32"/>
        </w:rPr>
      </w:pPr>
    </w:p>
    <w:p w14:paraId="3AA67EB4" w14:textId="7777777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Teknikudvalg:</w:t>
      </w:r>
      <w:r>
        <w:rPr>
          <w:sz w:val="24"/>
          <w:szCs w:val="24"/>
        </w:rPr>
        <w:t xml:space="preserve"> </w:t>
      </w:r>
    </w:p>
    <w:p w14:paraId="7B3AC16F" w14:textId="7854D81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Peter Laursen (formand), Steen Malchow-Møller, Jens Ejnar Jæger og Klaus Sender</w:t>
      </w:r>
    </w:p>
    <w:p w14:paraId="48FC0651" w14:textId="77777777" w:rsidR="002D3670" w:rsidRDefault="002D3670" w:rsidP="002D3670">
      <w:pPr>
        <w:spacing w:line="276" w:lineRule="auto"/>
        <w:rPr>
          <w:sz w:val="24"/>
          <w:szCs w:val="24"/>
        </w:rPr>
      </w:pPr>
    </w:p>
    <w:p w14:paraId="181BB065" w14:textId="77777777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Opgaver:</w:t>
      </w:r>
      <w:r>
        <w:rPr>
          <w:i/>
          <w:sz w:val="24"/>
          <w:szCs w:val="24"/>
        </w:rPr>
        <w:t xml:space="preserve"> tager sig af de tekniske problemer i Rønnebærhaven, herunder rekvirering af håndværkere til opgaver, som foreningen står for. </w:t>
      </w:r>
    </w:p>
    <w:p w14:paraId="794AC9E9" w14:textId="77777777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Opstår der tekniske problemer, skal henvendelse altid rettes til udvalget. Det drejer sig om:</w:t>
      </w:r>
    </w:p>
    <w:p w14:paraId="4530EAD4" w14:textId="77777777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Fælleshuset:</w:t>
      </w:r>
      <w:r>
        <w:rPr>
          <w:i/>
          <w:sz w:val="24"/>
          <w:szCs w:val="24"/>
        </w:rPr>
        <w:t xml:space="preserve"> varme – el – vand og maskiner (el)</w:t>
      </w:r>
    </w:p>
    <w:p w14:paraId="00AD922C" w14:textId="3CB1ED13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Bebyggelsen:</w:t>
      </w:r>
      <w:r>
        <w:rPr>
          <w:i/>
          <w:sz w:val="24"/>
          <w:szCs w:val="24"/>
        </w:rPr>
        <w:t xml:space="preserve"> udvendigt lys – vand (i affaldsskurene) - husene udvendig - fællesområdets veje og pladser – foreningens indvendige installationer – kloakservice.</w:t>
      </w:r>
    </w:p>
    <w:p w14:paraId="1DCD5C95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6337E82D" w14:textId="4F882AA8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109C6EC7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4FA3ED46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Nøgleudvalg: </w:t>
      </w:r>
    </w:p>
    <w:p w14:paraId="6A657541" w14:textId="5E932FF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Peter Laursen</w:t>
      </w:r>
    </w:p>
    <w:p w14:paraId="51501BA3" w14:textId="7777777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Administrerer foreningens nøglesystem, kontakt til låseservice vedrørende nøgler &amp; låse samt bestilling af ekstra nøgler. Herudover er Peter Laursen</w:t>
      </w:r>
      <w:r>
        <w:rPr>
          <w:i/>
          <w:color w:val="9BBB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Teknikudvalget behjælpelig med at sørge for/kontakte kloakservice, </w:t>
      </w:r>
      <w:proofErr w:type="gramStart"/>
      <w:r>
        <w:rPr>
          <w:i/>
          <w:sz w:val="24"/>
          <w:szCs w:val="24"/>
        </w:rPr>
        <w:t>såfremt</w:t>
      </w:r>
      <w:proofErr w:type="gramEnd"/>
      <w:r>
        <w:rPr>
          <w:i/>
          <w:sz w:val="24"/>
          <w:szCs w:val="24"/>
        </w:rPr>
        <w:t xml:space="preserve"> der opstår problemer, som kræver dette.</w:t>
      </w:r>
    </w:p>
    <w:p w14:paraId="09411648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497EA617" w14:textId="134B5C67" w:rsidR="002D3670" w:rsidRP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2C7C718A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1CFD524A" w14:textId="7777777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Haveudvalg:</w:t>
      </w:r>
      <w:r>
        <w:rPr>
          <w:sz w:val="24"/>
          <w:szCs w:val="24"/>
        </w:rPr>
        <w:t xml:space="preserve"> </w:t>
      </w:r>
    </w:p>
    <w:p w14:paraId="3D1C8A7B" w14:textId="143C13F5" w:rsidR="002D3670" w:rsidRPr="0040146C" w:rsidRDefault="002D3670" w:rsidP="002D3670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Dorthe Elleby (formand), Steen Malchow-Møller og Hans Nielsen</w:t>
      </w:r>
      <w:r w:rsidR="0040146C">
        <w:rPr>
          <w:sz w:val="24"/>
          <w:szCs w:val="24"/>
        </w:rPr>
        <w:t xml:space="preserve"> – </w:t>
      </w:r>
      <w:r w:rsidR="0040146C" w:rsidRPr="0040146C">
        <w:rPr>
          <w:i/>
          <w:iCs/>
          <w:sz w:val="24"/>
          <w:szCs w:val="24"/>
        </w:rPr>
        <w:t>Michael Kock bestyrelsens kontaktperson til have udvalget samt robotplæneklipper ansvarlig.</w:t>
      </w:r>
    </w:p>
    <w:p w14:paraId="5A2C2A62" w14:textId="77777777" w:rsidR="0040146C" w:rsidRDefault="0040146C" w:rsidP="002D3670">
      <w:pPr>
        <w:spacing w:line="276" w:lineRule="auto"/>
        <w:rPr>
          <w:sz w:val="24"/>
          <w:szCs w:val="24"/>
        </w:rPr>
      </w:pPr>
    </w:p>
    <w:p w14:paraId="0AF9783D" w14:textId="3BAC3584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Opgaver: </w:t>
      </w:r>
      <w:r w:rsidR="0040146C">
        <w:rPr>
          <w:i/>
          <w:sz w:val="24"/>
          <w:szCs w:val="24"/>
        </w:rPr>
        <w:t>Have udvalget</w:t>
      </w:r>
      <w:r>
        <w:rPr>
          <w:i/>
          <w:sz w:val="24"/>
          <w:szCs w:val="24"/>
        </w:rPr>
        <w:t xml:space="preserve"> varetager den daglige kontakt mellem anlægsgartner og Rønnebærhaven med henblik på afklaring af de spørgsmål, der måtte opstå. Det indebærer:</w:t>
      </w:r>
    </w:p>
    <w:p w14:paraId="1F8670B0" w14:textId="20D987BF" w:rsidR="002D3670" w:rsidRDefault="002D3670" w:rsidP="002D3670">
      <w:pPr>
        <w:numPr>
          <w:ilvl w:val="0"/>
          <w:numId w:val="1"/>
        </w:numPr>
        <w:spacing w:line="276" w:lineRule="auto"/>
        <w:rPr>
          <w:i/>
          <w:szCs w:val="24"/>
        </w:rPr>
      </w:pPr>
      <w:r>
        <w:rPr>
          <w:i/>
          <w:szCs w:val="24"/>
        </w:rPr>
        <w:t xml:space="preserve">Al daglig kontakt mellem Rønnebærhaven &amp; andelshaverne til anlægsgartneren skal gå igennem </w:t>
      </w:r>
      <w:r w:rsidR="0040146C">
        <w:rPr>
          <w:i/>
          <w:szCs w:val="24"/>
        </w:rPr>
        <w:t>Have udvalget</w:t>
      </w:r>
      <w:r>
        <w:rPr>
          <w:i/>
          <w:szCs w:val="24"/>
        </w:rPr>
        <w:t xml:space="preserve">. </w:t>
      </w:r>
    </w:p>
    <w:p w14:paraId="039DD015" w14:textId="23DD47C7" w:rsidR="002D3670" w:rsidRDefault="0040146C" w:rsidP="002D3670">
      <w:pPr>
        <w:numPr>
          <w:ilvl w:val="0"/>
          <w:numId w:val="1"/>
        </w:numPr>
        <w:spacing w:line="276" w:lineRule="auto"/>
        <w:rPr>
          <w:i/>
          <w:szCs w:val="24"/>
        </w:rPr>
      </w:pPr>
      <w:r>
        <w:rPr>
          <w:i/>
          <w:szCs w:val="24"/>
        </w:rPr>
        <w:t>Have udvalget</w:t>
      </w:r>
      <w:r w:rsidR="002D3670">
        <w:rPr>
          <w:i/>
          <w:szCs w:val="24"/>
        </w:rPr>
        <w:t xml:space="preserve"> er bemyndiget til at tage de nødvendige beslutninger vedrørende anlægsgartnerens arbejdsopgaver, der løbende måtte opstå, herunder ændringer af og aftaler om mindre ekstra ydelser/opgaver (Er der tale om ydelser/opgaver af større omfang, herunder økonomisk, skal sagen forelægges bestyrelsen) </w:t>
      </w:r>
    </w:p>
    <w:p w14:paraId="58445553" w14:textId="77777777" w:rsidR="002D3670" w:rsidRDefault="002D3670" w:rsidP="002D3670">
      <w:pPr>
        <w:numPr>
          <w:ilvl w:val="0"/>
          <w:numId w:val="1"/>
        </w:numPr>
        <w:spacing w:line="276" w:lineRule="auto"/>
        <w:rPr>
          <w:i/>
          <w:szCs w:val="24"/>
        </w:rPr>
      </w:pPr>
      <w:r>
        <w:rPr>
          <w:i/>
          <w:szCs w:val="24"/>
        </w:rPr>
        <w:t>Attestering af regninger fra anlægsgartneren</w:t>
      </w:r>
    </w:p>
    <w:p w14:paraId="508A249F" w14:textId="77777777" w:rsidR="002D3670" w:rsidRDefault="002D3670" w:rsidP="002D3670">
      <w:pPr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Kontakt med anlægsgartneren angående snerydning</w:t>
      </w:r>
    </w:p>
    <w:p w14:paraId="5EABCEF0" w14:textId="123425F6" w:rsidR="002D3670" w:rsidRDefault="002D3670" w:rsidP="002D3670">
      <w:pPr>
        <w:numPr>
          <w:ilvl w:val="0"/>
          <w:numId w:val="1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Ansvar for vedligeholdelse af robotplæneklipperen samt kontakt med Elite Park &amp; Have, som er robotplæneklipperens leverandør</w:t>
      </w:r>
    </w:p>
    <w:p w14:paraId="002EAB9A" w14:textId="77777777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Slåning af græs på de små græsarealer: Steen Malchow-Møller, Hannah Jæger, Jens Ejnar Jæger og Ruth Nielsen</w:t>
      </w:r>
      <w:r>
        <w:rPr>
          <w:i/>
          <w:sz w:val="24"/>
          <w:szCs w:val="24"/>
        </w:rPr>
        <w:br/>
      </w:r>
    </w:p>
    <w:p w14:paraId="6BF042AC" w14:textId="77777777" w:rsidR="002D3670" w:rsidRPr="002D3670" w:rsidRDefault="002D3670">
      <w:pPr>
        <w:rPr>
          <w:b/>
          <w:bCs/>
          <w:sz w:val="32"/>
          <w:szCs w:val="32"/>
        </w:rPr>
      </w:pPr>
    </w:p>
    <w:p w14:paraId="13CF9079" w14:textId="77777777" w:rsidR="002D3670" w:rsidRDefault="002D3670"/>
    <w:p w14:paraId="4722435F" w14:textId="77777777" w:rsidR="002D3670" w:rsidRDefault="002D3670"/>
    <w:p w14:paraId="272B3A20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0D3A67FF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6FC6D17B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0D3DBD65" w14:textId="77777777" w:rsidR="002D3670" w:rsidRDefault="002D3670" w:rsidP="002D3670">
      <w:pPr>
        <w:spacing w:line="276" w:lineRule="auto"/>
        <w:rPr>
          <w:color w:val="C00000"/>
          <w:sz w:val="24"/>
        </w:rPr>
      </w:pPr>
      <w:r>
        <w:rPr>
          <w:b/>
          <w:sz w:val="24"/>
        </w:rPr>
        <w:t>Fælleshusudvalg</w:t>
      </w:r>
      <w:r>
        <w:rPr>
          <w:b/>
          <w:color w:val="C00000"/>
          <w:sz w:val="24"/>
        </w:rPr>
        <w:t>:</w:t>
      </w:r>
      <w:r>
        <w:rPr>
          <w:color w:val="C00000"/>
          <w:sz w:val="24"/>
        </w:rPr>
        <w:t xml:space="preserve"> </w:t>
      </w:r>
    </w:p>
    <w:p w14:paraId="031D6298" w14:textId="5C2F103C" w:rsidR="002D3670" w:rsidRDefault="002D3670" w:rsidP="002D3670">
      <w:pPr>
        <w:spacing w:line="276" w:lineRule="auto"/>
        <w:rPr>
          <w:sz w:val="24"/>
        </w:rPr>
      </w:pPr>
      <w:r>
        <w:rPr>
          <w:sz w:val="24"/>
        </w:rPr>
        <w:t>Solvejg Nielsen (formand), Else Marie Knudsen, Sonja Laursen og Kirsten Sender.</w:t>
      </w:r>
    </w:p>
    <w:p w14:paraId="195C1825" w14:textId="77777777" w:rsidR="002D3670" w:rsidRDefault="002D3670" w:rsidP="002D3670">
      <w:pPr>
        <w:spacing w:line="276" w:lineRule="auto"/>
        <w:rPr>
          <w:i/>
          <w:sz w:val="24"/>
        </w:rPr>
      </w:pPr>
      <w:r>
        <w:rPr>
          <w:b/>
          <w:i/>
          <w:sz w:val="24"/>
        </w:rPr>
        <w:t xml:space="preserve">Opgaver: </w:t>
      </w:r>
      <w:r>
        <w:rPr>
          <w:i/>
          <w:sz w:val="24"/>
        </w:rPr>
        <w:t>tilsyn med fælleshus og inventaret,</w:t>
      </w:r>
      <w:r>
        <w:rPr>
          <w:sz w:val="24"/>
        </w:rPr>
        <w:t xml:space="preserve"> </w:t>
      </w:r>
      <w:r>
        <w:rPr>
          <w:i/>
          <w:sz w:val="24"/>
        </w:rPr>
        <w:t>opgørelse af inventar, indkøb til fælleshuset</w:t>
      </w:r>
    </w:p>
    <w:p w14:paraId="7D16FC63" w14:textId="77777777" w:rsidR="002D3670" w:rsidRDefault="002D3670" w:rsidP="002D3670">
      <w:pPr>
        <w:spacing w:line="276" w:lineRule="auto"/>
        <w:rPr>
          <w:b/>
          <w:sz w:val="24"/>
        </w:rPr>
      </w:pPr>
    </w:p>
    <w:p w14:paraId="5A919513" w14:textId="30AD9AC0" w:rsidR="002D3670" w:rsidRDefault="002D3670" w:rsidP="002D3670">
      <w:pPr>
        <w:spacing w:line="276" w:lineRule="auto"/>
        <w:rPr>
          <w:b/>
          <w:sz w:val="24"/>
        </w:rPr>
      </w:pPr>
      <w:r>
        <w:rPr>
          <w:b/>
          <w:sz w:val="24"/>
        </w:rPr>
        <w:t>****</w:t>
      </w:r>
    </w:p>
    <w:p w14:paraId="0A5DDD40" w14:textId="77777777" w:rsidR="002D3670" w:rsidRDefault="002D3670" w:rsidP="002D3670">
      <w:pPr>
        <w:spacing w:line="276" w:lineRule="auto"/>
        <w:rPr>
          <w:b/>
          <w:sz w:val="24"/>
        </w:rPr>
      </w:pPr>
    </w:p>
    <w:p w14:paraId="75DD549A" w14:textId="057CB6CB" w:rsidR="002D3670" w:rsidRDefault="002D3670" w:rsidP="002D3670">
      <w:pPr>
        <w:spacing w:line="276" w:lineRule="auto"/>
        <w:rPr>
          <w:sz w:val="24"/>
        </w:rPr>
      </w:pPr>
      <w:r>
        <w:rPr>
          <w:b/>
          <w:sz w:val="24"/>
        </w:rPr>
        <w:t>Udlejning af sal og værelser:</w:t>
      </w:r>
      <w:r>
        <w:rPr>
          <w:sz w:val="24"/>
        </w:rPr>
        <w:t xml:space="preserve"> </w:t>
      </w:r>
      <w:r w:rsidR="00022DE4">
        <w:rPr>
          <w:sz w:val="24"/>
        </w:rPr>
        <w:t>Helle Laursen</w:t>
      </w:r>
    </w:p>
    <w:p w14:paraId="470394DA" w14:textId="77777777" w:rsidR="002D3670" w:rsidRDefault="002D3670" w:rsidP="002D3670">
      <w:pPr>
        <w:spacing w:line="276" w:lineRule="auto"/>
        <w:rPr>
          <w:i/>
          <w:sz w:val="24"/>
        </w:rPr>
      </w:pPr>
      <w:r>
        <w:rPr>
          <w:b/>
          <w:i/>
          <w:sz w:val="24"/>
        </w:rPr>
        <w:t>Opgaver:</w:t>
      </w:r>
      <w:r>
        <w:rPr>
          <w:i/>
          <w:sz w:val="24"/>
        </w:rPr>
        <w:t xml:space="preserve"> udlejning af værelser og sal i fælleshuset</w:t>
      </w:r>
    </w:p>
    <w:p w14:paraId="15FF5722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4A21DAA8" w14:textId="579C7C45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75DB8F82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4061B54B" w14:textId="0FCE3BDF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Falck kontakt: </w:t>
      </w:r>
    </w:p>
    <w:p w14:paraId="7F74C5A6" w14:textId="2BAAFCE8" w:rsidR="002D3670" w:rsidRDefault="007322BE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Klaus Sender</w:t>
      </w:r>
    </w:p>
    <w:p w14:paraId="3DCF757B" w14:textId="77777777" w:rsidR="002D3670" w:rsidRDefault="002D3670" w:rsidP="002D3670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Opgaver</w:t>
      </w:r>
      <w:r>
        <w:rPr>
          <w:i/>
          <w:sz w:val="24"/>
          <w:szCs w:val="24"/>
        </w:rPr>
        <w:t>: kontakt til Falck angående forholdene omkring hjertestarteren i foreningen og aftaler om kurser/uddannelse i brug af denne</w:t>
      </w:r>
    </w:p>
    <w:p w14:paraId="7A55C938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7979066D" w14:textId="4F0DD6F4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</w:t>
      </w:r>
    </w:p>
    <w:p w14:paraId="1A75758C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3A6FF315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Vedligeholdelse af foreningens hjemmeside og håndbog: </w:t>
      </w:r>
    </w:p>
    <w:p w14:paraId="22FBB374" w14:textId="77777777" w:rsidR="002D3670" w:rsidRDefault="002D3670" w:rsidP="002D3670">
      <w:pPr>
        <w:spacing w:line="276" w:lineRule="auto"/>
        <w:rPr>
          <w:b/>
          <w:sz w:val="24"/>
          <w:szCs w:val="24"/>
        </w:rPr>
      </w:pPr>
    </w:p>
    <w:p w14:paraId="62F8357E" w14:textId="69CEE9E2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Michael Kock (hjemmeside)</w:t>
      </w:r>
    </w:p>
    <w:p w14:paraId="1CC9764B" w14:textId="7777777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Karin Hedegaard (håndbog)</w:t>
      </w:r>
    </w:p>
    <w:p w14:paraId="504FC2CC" w14:textId="77777777" w:rsidR="002D3670" w:rsidRDefault="002D3670" w:rsidP="002D3670">
      <w:pPr>
        <w:spacing w:line="276" w:lineRule="auto"/>
        <w:rPr>
          <w:sz w:val="24"/>
          <w:szCs w:val="24"/>
        </w:rPr>
      </w:pPr>
    </w:p>
    <w:p w14:paraId="64FC5061" w14:textId="7CB08464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****</w:t>
      </w:r>
    </w:p>
    <w:p w14:paraId="5CA9E403" w14:textId="77777777" w:rsidR="002D3670" w:rsidRDefault="002D3670" w:rsidP="002D3670">
      <w:pPr>
        <w:spacing w:line="276" w:lineRule="auto"/>
        <w:rPr>
          <w:i/>
          <w:sz w:val="24"/>
        </w:rPr>
      </w:pPr>
    </w:p>
    <w:p w14:paraId="4C4FCABA" w14:textId="77777777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Gavekassen:</w:t>
      </w:r>
      <w:r>
        <w:rPr>
          <w:sz w:val="24"/>
          <w:szCs w:val="24"/>
        </w:rPr>
        <w:tab/>
        <w:t xml:space="preserve"> </w:t>
      </w:r>
    </w:p>
    <w:p w14:paraId="7C9D3335" w14:textId="1AD3D99B" w:rsidR="002D3670" w:rsidRDefault="002D3670" w:rsidP="002D367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Jette Villesen</w:t>
      </w:r>
    </w:p>
    <w:p w14:paraId="0D61BA1B" w14:textId="77777777" w:rsidR="002D3670" w:rsidRDefault="002D3670" w:rsidP="002D3670">
      <w:pPr>
        <w:spacing w:line="276" w:lineRule="auto"/>
        <w:rPr>
          <w:sz w:val="24"/>
          <w:szCs w:val="24"/>
        </w:rPr>
      </w:pPr>
    </w:p>
    <w:p w14:paraId="35C27C94" w14:textId="77777777" w:rsidR="002D3670" w:rsidRDefault="002D3670" w:rsidP="002D3670">
      <w:pPr>
        <w:pStyle w:val="Brdtekst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Opgaver:</w:t>
      </w:r>
      <w:r>
        <w:rPr>
          <w:sz w:val="24"/>
          <w:szCs w:val="24"/>
        </w:rPr>
        <w:t xml:space="preserve"> indsamler penge til gavekassen og sender opmærksomheder til mærkedage for andelshaverne. Herudover afsendelse af eventuelle andre opmærksomheder. </w:t>
      </w:r>
    </w:p>
    <w:p w14:paraId="590A60E8" w14:textId="7C5ED126" w:rsidR="002D3670" w:rsidRDefault="002D3670" w:rsidP="002D3670">
      <w:pPr>
        <w:pStyle w:val="Brdtekst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NB:</w:t>
      </w:r>
      <w:r>
        <w:rPr>
          <w:sz w:val="24"/>
          <w:szCs w:val="24"/>
        </w:rPr>
        <w:t xml:space="preserve"> Gavekassen er en frivillig ordning, som andelshavere har etableret, og den falder udenfor bestyrelsens ansvars- og arbejdsområder.</w:t>
      </w:r>
    </w:p>
    <w:p w14:paraId="4FE4EF95" w14:textId="77777777" w:rsidR="0040146C" w:rsidRDefault="0040146C" w:rsidP="002D3670">
      <w:pPr>
        <w:pStyle w:val="Brdtekst"/>
        <w:spacing w:line="276" w:lineRule="auto"/>
        <w:rPr>
          <w:sz w:val="24"/>
          <w:szCs w:val="24"/>
        </w:rPr>
      </w:pPr>
    </w:p>
    <w:p w14:paraId="40F3AF18" w14:textId="4F770C93" w:rsidR="0040146C" w:rsidRDefault="0040146C" w:rsidP="002D3670">
      <w:pPr>
        <w:pStyle w:val="Brdtekst"/>
        <w:spacing w:line="276" w:lineRule="auto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Rønnebærhaven </w:t>
      </w:r>
      <w:r w:rsidR="00BE7BB4">
        <w:rPr>
          <w:i w:val="0"/>
          <w:iCs/>
          <w:sz w:val="24"/>
          <w:szCs w:val="24"/>
        </w:rPr>
        <w:t>3. september 2025</w:t>
      </w:r>
    </w:p>
    <w:p w14:paraId="3638C1A7" w14:textId="0BFBFAC3" w:rsidR="0040146C" w:rsidRPr="0040146C" w:rsidRDefault="0040146C" w:rsidP="002D3670">
      <w:pPr>
        <w:pStyle w:val="Brdtekst"/>
        <w:spacing w:line="276" w:lineRule="auto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MK</w:t>
      </w:r>
    </w:p>
    <w:sectPr w:rsidR="0040146C" w:rsidRPr="00401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F"/>
    <w:multiLevelType w:val="hybridMultilevel"/>
    <w:tmpl w:val="EBA60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4032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70"/>
    <w:rsid w:val="00022DE4"/>
    <w:rsid w:val="00152132"/>
    <w:rsid w:val="002D3670"/>
    <w:rsid w:val="0040146C"/>
    <w:rsid w:val="00640FA9"/>
    <w:rsid w:val="007322BE"/>
    <w:rsid w:val="008217A4"/>
    <w:rsid w:val="00BE7BB4"/>
    <w:rsid w:val="00D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4D1F"/>
  <w15:chartTrackingRefBased/>
  <w15:docId w15:val="{2BA40F28-8D59-450C-86A4-2F2AF17F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2D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3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3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3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3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rsid w:val="002D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36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6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36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36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36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36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3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3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36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36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367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367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3670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nhideWhenUsed/>
    <w:rsid w:val="002D3670"/>
    <w:rPr>
      <w:i/>
      <w:sz w:val="28"/>
    </w:rPr>
  </w:style>
  <w:style w:type="character" w:customStyle="1" w:styleId="BrdtekstTegn">
    <w:name w:val="Brødtekst Tegn"/>
    <w:basedOn w:val="Standardskrifttypeiafsnit"/>
    <w:link w:val="Brdtekst"/>
    <w:rsid w:val="002D3670"/>
    <w:rPr>
      <w:rFonts w:ascii="Times New Roman" w:eastAsia="Times New Roman" w:hAnsi="Times New Roman" w:cs="Times New Roman"/>
      <w:i/>
      <w:kern w:val="0"/>
      <w:sz w:val="28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Kock</dc:creator>
  <cp:keywords/>
  <dc:description/>
  <cp:lastModifiedBy>Michael Kock</cp:lastModifiedBy>
  <cp:revision>2</cp:revision>
  <dcterms:created xsi:type="dcterms:W3CDTF">2025-09-03T06:59:00Z</dcterms:created>
  <dcterms:modified xsi:type="dcterms:W3CDTF">2025-09-03T06:59:00Z</dcterms:modified>
</cp:coreProperties>
</file>